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993"/>
        <w:gridCol w:w="993"/>
        <w:gridCol w:w="1417"/>
        <w:gridCol w:w="1985"/>
        <w:gridCol w:w="2633"/>
        <w:gridCol w:w="880"/>
      </w:tblGrid>
      <w:tr w:rsidR="00247002" w:rsidRPr="000477F2" w:rsidTr="00866512">
        <w:trPr>
          <w:trHeight w:val="206"/>
          <w:tblHeader/>
        </w:trPr>
        <w:tc>
          <w:tcPr>
            <w:tcW w:w="677" w:type="dxa"/>
            <w:vAlign w:val="center"/>
          </w:tcPr>
          <w:p w:rsidR="00247002" w:rsidRPr="000477F2" w:rsidRDefault="00247002" w:rsidP="00866512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TT</w:t>
            </w: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 chí</w:t>
            </w: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 chuẩn</w:t>
            </w:r>
          </w:p>
        </w:tc>
        <w:tc>
          <w:tcPr>
            <w:tcW w:w="1417" w:type="dxa"/>
            <w:vAlign w:val="center"/>
          </w:tcPr>
          <w:p w:rsidR="00247002" w:rsidRPr="000477F2" w:rsidRDefault="00247002" w:rsidP="00866512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Mã minh chứng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866512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Minh chứng sử dụng chung cho các tiêu chuẩn</w:t>
            </w:r>
          </w:p>
        </w:tc>
        <w:tc>
          <w:tcPr>
            <w:tcW w:w="2633" w:type="dxa"/>
            <w:vAlign w:val="center"/>
          </w:tcPr>
          <w:p w:rsidR="00247002" w:rsidRPr="000477F2" w:rsidRDefault="00247002" w:rsidP="00866512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Tên minh chứng</w:t>
            </w:r>
          </w:p>
        </w:tc>
        <w:tc>
          <w:tcPr>
            <w:tcW w:w="880" w:type="dxa"/>
            <w:vAlign w:val="center"/>
          </w:tcPr>
          <w:p w:rsidR="00247002" w:rsidRPr="000477F2" w:rsidRDefault="00247002" w:rsidP="00866512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Ghi chú</w:t>
            </w:r>
          </w:p>
        </w:tc>
      </w:tr>
      <w:tr w:rsidR="00247002" w:rsidRPr="000477F2" w:rsidTr="00866512">
        <w:trPr>
          <w:trHeight w:val="206"/>
        </w:trPr>
        <w:tc>
          <w:tcPr>
            <w:tcW w:w="677" w:type="dxa"/>
            <w:vAlign w:val="center"/>
          </w:tcPr>
          <w:p w:rsidR="00247002" w:rsidRPr="000477F2" w:rsidRDefault="0024700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499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1.1.01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Các Giấy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ký hoạt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GDNN</w:t>
            </w:r>
          </w:p>
        </w:tc>
        <w:tc>
          <w:tcPr>
            <w:tcW w:w="880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866512">
        <w:trPr>
          <w:trHeight w:val="206"/>
        </w:trPr>
        <w:tc>
          <w:tcPr>
            <w:tcW w:w="677" w:type="dxa"/>
            <w:vAlign w:val="center"/>
          </w:tcPr>
          <w:p w:rsidR="00247002" w:rsidRPr="000477F2" w:rsidRDefault="0024700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1.1.02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Biểu tính toán học sinh sinh viên quy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ổi của từng ch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</w:t>
            </w:r>
          </w:p>
        </w:tc>
        <w:tc>
          <w:tcPr>
            <w:tcW w:w="880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866512">
        <w:trPr>
          <w:trHeight w:val="206"/>
        </w:trPr>
        <w:tc>
          <w:tcPr>
            <w:tcW w:w="677" w:type="dxa"/>
            <w:vAlign w:val="center"/>
          </w:tcPr>
          <w:p w:rsidR="00247002" w:rsidRPr="000477F2" w:rsidRDefault="0024700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1.1.03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Thống kê sĩ số HSSV tháng 01/2019</w:t>
            </w:r>
          </w:p>
        </w:tc>
        <w:tc>
          <w:tcPr>
            <w:tcW w:w="880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1.1.04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số liệu tuyển sinh –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tháng 10/2019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1.1.05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Các quyết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tốt nghiệp n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866512">
        <w:trPr>
          <w:trHeight w:val="206"/>
        </w:trPr>
        <w:tc>
          <w:tcPr>
            <w:tcW w:w="677" w:type="dxa"/>
            <w:vAlign w:val="center"/>
          </w:tcPr>
          <w:p w:rsidR="00247002" w:rsidRPr="000477F2" w:rsidRDefault="0024700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1.2.01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Danh sách ngành nghề trọng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iểm của tr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kèm theo Quyết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1836/Q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27 tháng 11 n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2017 của Bộ Lao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Th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binh và Xã hội</w:t>
            </w:r>
          </w:p>
        </w:tc>
        <w:tc>
          <w:tcPr>
            <w:tcW w:w="880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866512">
        <w:trPr>
          <w:trHeight w:val="206"/>
        </w:trPr>
        <w:tc>
          <w:tcPr>
            <w:tcW w:w="677" w:type="dxa"/>
            <w:vAlign w:val="center"/>
          </w:tcPr>
          <w:p w:rsidR="00247002" w:rsidRPr="000477F2" w:rsidRDefault="0024700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247002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1.1.01</w:t>
            </w:r>
          </w:p>
        </w:tc>
        <w:tc>
          <w:tcPr>
            <w:tcW w:w="2633" w:type="dxa"/>
            <w:vAlign w:val="center"/>
          </w:tcPr>
          <w:p w:rsidR="00247002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Các Giấy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ký hoạt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GDNN</w:t>
            </w:r>
          </w:p>
        </w:tc>
        <w:tc>
          <w:tcPr>
            <w:tcW w:w="880" w:type="dxa"/>
            <w:vAlign w:val="center"/>
          </w:tcPr>
          <w:p w:rsidR="00247002" w:rsidRPr="000477F2" w:rsidRDefault="0024700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1.1.02</w:t>
            </w:r>
          </w:p>
        </w:tc>
        <w:tc>
          <w:tcPr>
            <w:tcW w:w="2633" w:type="dxa"/>
            <w:vAlign w:val="center"/>
          </w:tcPr>
          <w:p w:rsidR="006C252A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Biểu tính toán học sinh sinh viên quy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ổi của từng ch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1.1.03</w:t>
            </w:r>
          </w:p>
        </w:tc>
        <w:tc>
          <w:tcPr>
            <w:tcW w:w="2633" w:type="dxa"/>
            <w:vAlign w:val="center"/>
          </w:tcPr>
          <w:p w:rsidR="006C252A" w:rsidRPr="000477F2" w:rsidRDefault="006C252A" w:rsidP="00866512">
            <w:pPr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Thống kê sĩ số HSSV tháng 01/2019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1.1.04</w:t>
            </w:r>
          </w:p>
        </w:tc>
        <w:tc>
          <w:tcPr>
            <w:tcW w:w="2633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số liệu tuyển sinh –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tháng 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10/2019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1.1.05</w:t>
            </w: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Các quyết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tốt nghiệp n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2.1.01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Kế hoạch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đá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 giá  chuẩn chuyên môn, nghiệp vụ nhà giáo n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học 2017-2018, 2018-2019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2.1.02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kết quả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đá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 giá, xếp loại nhà giáo về chuyên môn, nghiệp vụ n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học 2017-2018, 2018-2019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2.1.03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Bảng thống kê danh sách nhà giáo và trình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nhà giáo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2.1.04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Hợp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ồng ký kết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tạo, hồ s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GV thỉnh giảng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2.1.05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988/Qy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-LTT-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 ngày 10/9/2019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2.1.06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Biên bản, kết quả dự giờ, kiểm tra hồ s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chuyên môn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2.1.07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6C252A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tổng hoạt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n</w:t>
            </w:r>
            <w:r w:rsidRPr="006C252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6C252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học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2.2.01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Danh sách lý lịch trích ngang giáo viên toàn tr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2.2.02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 s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lý lịch nhà 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giáo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2.2.03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Bảng phân công khối l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ợng giảng viên hàng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2.2.04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Phiếu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đá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 giá viên chức ng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ời lao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học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2.3.01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Chế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làm việc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ối với giảng viên, giáo viên giảng dạy bậc cao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và trung cấp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2.3.02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Kế hoạch phân công thực tập tại doanh nghiệp, Danh sách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ký thực tập tại doanh nghiệp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2.3.03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Bảng phân công khối l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ợng công tác giảng viên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học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2.3.04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kiểm tra, giám sát tại doanh nghiệp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C252A" w:rsidRPr="000477F2" w:rsidTr="00866512">
        <w:trPr>
          <w:trHeight w:val="206"/>
        </w:trPr>
        <w:tc>
          <w:tcPr>
            <w:tcW w:w="677" w:type="dxa"/>
            <w:vAlign w:val="center"/>
          </w:tcPr>
          <w:p w:rsidR="006C252A" w:rsidRPr="000477F2" w:rsidRDefault="006C252A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C252A" w:rsidRPr="000477F2" w:rsidRDefault="006C252A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C252A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2.3.05</w:t>
            </w:r>
          </w:p>
        </w:tc>
        <w:tc>
          <w:tcPr>
            <w:tcW w:w="1985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C252A" w:rsidRPr="006C252A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kết quả kiểm tra, giám sát hoạt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giảng viên tại doanh nghiệp</w:t>
            </w:r>
          </w:p>
        </w:tc>
        <w:tc>
          <w:tcPr>
            <w:tcW w:w="880" w:type="dxa"/>
            <w:vAlign w:val="center"/>
          </w:tcPr>
          <w:p w:rsidR="006C252A" w:rsidRPr="000477F2" w:rsidRDefault="006C252A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2.4.01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số 959/KH-LTT-KT&amp;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BCL ngày 25/9/2017 về việc khảo sát ý kiến phản hồi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ối với hoạt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2.4.02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Bảng tổng hợp kết quả khảo sát trực tuyến từ phần mềm PMT-EMS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2.5.01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1836/Q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27/11/2017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2.5.02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Thống kê Danh sách về trình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công nghệ thông tin của nhà giáo giảng dạy ngành, nghề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iểm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2.6.01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Danh sách giảng viên tham gia giảng dạy các ngành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iểm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2.6.02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Thống kê Danh sách về trình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ngoại ngữ của nhà giáo giảng dạy ngành, nghề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iểm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2.7.01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1836/Q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27 tháng 11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2017 của Thứ tr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ởng Bộ Lao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Th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binh và Xã hội về Phê duyệt ngành, nghề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iểm; tr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ợc lựa chọn ngành, nghề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giai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oạn 2016 – 2020 và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h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ớng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ến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2025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2.7.02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934/Q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18 tháng 7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2018 của Thứ tr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ởng Bộ Lao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Th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binh và Xã hội về Phê duyệt Kế hoạch và Quy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ể tổ chức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thí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trình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cao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cho 22 nghề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quốc tế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2.7.03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 s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bằng cấp của 04 giảng viên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2.7.04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Biên bản Báo cáo chuyên môn ngành Công nghệ ô tô của tập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oàn Avestos_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ức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2.8.01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303/Q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-TCGDNN ngày 08 tháng 5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2019 của Tổng Cục tr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ởng Tổng cục Giáo dục nghề nghiệp về Phê duyệt danh sách nhà giáo giáo dục nghề nghiệp tham gia các lớp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tạo, bồi d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ỡng tại CHLB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ức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ể giảng dạy thí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22 nghề chuyển giao từ CHLB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ức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2.8.02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371/Q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-TTg ngày 28 tháng 02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2013 của Phó Thủ t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ớng 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Thủ t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ớng Chính phủ về Phê duyệt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ề án “Chuyển giao các bộ ch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trình;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tạo, bồi d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ỡng giáo viên và cán bộ quản lý dạy nghề;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thí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các  nghề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khu vực ASEAN, quốc tế” giai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oạn 2012 – 2015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2.7.02</w:t>
            </w:r>
          </w:p>
        </w:tc>
        <w:tc>
          <w:tcPr>
            <w:tcW w:w="2633" w:type="dxa"/>
            <w:vAlign w:val="center"/>
          </w:tcPr>
          <w:p w:rsidR="00B03A3C" w:rsidRPr="00B03A3C" w:rsidRDefault="00B03A3C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934/Q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18 tháng 7 n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2018 Thứ tr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ởng Bộ Lao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Th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binh và Xã hội về Phê duyệt Kế hoạch và Quy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ể tổ chức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thí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trình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cao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cho 22 nghề trọng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</w:t>
            </w:r>
            <w:r w:rsidRPr="00B03A3C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B03A3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quốc tế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3" w:type="dxa"/>
            <w:vAlign w:val="center"/>
          </w:tcPr>
          <w:p w:rsidR="00B03A3C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3.1.01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các ngành nghề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B03A3C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3.1.01</w:t>
            </w: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các ngành nghề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3.1.02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Biên bản thỏa thuận hợp tác dạy nghề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3.1.03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Bảng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đá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 giá môn học của HSSV tại doanh nghiệp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3.1.04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Biên bản, Hợp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hợp tác giữa Nhà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và doanh 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nghiệp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3.1.05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Tổng kết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tạo,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khoa học công nghệ và hợp tác quốc tế n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học 2018 – 2019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3" w:type="dxa"/>
            <w:vAlign w:val="center"/>
          </w:tcPr>
          <w:p w:rsidR="00B03A3C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3.4.01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ban hành Quy chế tổ chức và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thành lập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Kỹ thuật Lý Tự Trọng TP.HCM nhiệm kỳ 2014 – 2019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3.4.03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thành lập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ồng Khoa học và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của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3.4.04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thành lập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Khoa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3.4.05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 chế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ờng; Quy chế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Khoa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3.4.06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Kế hoạch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ờng; Kế hoạch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Khoa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3.4.07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Biên bản họp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ờng; Biên bản họp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ồng Khoa học và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tạo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;</w:t>
            </w:r>
            <w:r>
              <w:t xml:space="preserve"> 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Biên bản họp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Khoa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3.4.08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Biên bản nghiệm thu ch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3.4.09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 cáo tổng kết n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học 2017 – 2018; 2018 – 2019; Báo cáo tổng kết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Tr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ờng; Báo cáo tổng kết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ồng Khoa học và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n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học cũ và nhiệm vụ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n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học mới; Báo cáo tổng kết hoạt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của Hội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ồng Khoa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3.5.01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Hợp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ồng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Trung cấp với Tổng Công ty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iện lực TP.HCM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B03A3C" w:rsidRPr="000477F2" w:rsidTr="00866512">
        <w:trPr>
          <w:trHeight w:val="206"/>
        </w:trPr>
        <w:tc>
          <w:tcPr>
            <w:tcW w:w="677" w:type="dxa"/>
            <w:vAlign w:val="center"/>
          </w:tcPr>
          <w:p w:rsidR="00B03A3C" w:rsidRPr="000477F2" w:rsidRDefault="00B03A3C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03A3C" w:rsidRPr="000477F2" w:rsidRDefault="00B03A3C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03A3C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3.5.02</w:t>
            </w:r>
          </w:p>
        </w:tc>
        <w:tc>
          <w:tcPr>
            <w:tcW w:w="1985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B03A3C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mở lớp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trình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trung cấp hệ chính quy khóa 2018 cho Tổng Công ty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iện lực TP.HCM</w:t>
            </w:r>
          </w:p>
        </w:tc>
        <w:tc>
          <w:tcPr>
            <w:tcW w:w="880" w:type="dxa"/>
            <w:vAlign w:val="center"/>
          </w:tcPr>
          <w:p w:rsidR="00B03A3C" w:rsidRPr="000477F2" w:rsidRDefault="00B03A3C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3.5.03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về việc học sinh trúng tuyển nhập học trung cấp hệ chính quy khóa 2018 cho Tổng Công ty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iện lực TP.HCM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3.5.04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Trung cấp chuyên nghiệp cho Tổng Công 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 xml:space="preserve">ty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iện lực TP.HCM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3.5.05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 s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học viên của Tổng Công ty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iện lực TP.HCM tham gia lớp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trình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trung cấp hệ chính quy khóa 2018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3.5.06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Thời khóa biểu học tập của các lớp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trình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trung cấp hệ chính quy khóa 2018 cho Tổng Công ty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iện lực TP.HCM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3.5.07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Hợp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ồng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với Công ty TNHH TMDV Viễn thông Thiên Tú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3.5.08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ề c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chi tiết môn học Chuyên </w:t>
            </w:r>
            <w:r w:rsidRPr="007F2C91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7F2C9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ề máy giặt, Tủ lạnh, Máy lạnh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7F2C91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7F2C91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6E7CB4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3.7.01</w:t>
            </w: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6E7CB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công nhận tốt nghiệp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E7CB4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3.7.02</w:t>
            </w: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6E7CB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Danh sách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ại diện doanh nghiệp tham gia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đá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 giá kết quả học tập của HSSV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E7CB4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3.7.03</w:t>
            </w: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6E7CB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Danh sách các Doanh nghiệp nhận HSSV thực tập tốt nghiệp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E7CB4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3.7.04</w:t>
            </w: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6E7CB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Phiếu Thực tập tốt nghiệp của HSSV tại doanh nghiệp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E7CB4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3.7.05</w:t>
            </w: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6E7CB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Bảng tổng hợp Phiếu khảo sát ý kiến c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quan, doanh nghiệp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ối với học sinh sinh viên thực tập tốt nghiệp và học sinh sinh viên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đã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tốt nghiệp về chất l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ợng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của nhà tr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E7CB4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E7CB4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3.1.05</w:t>
            </w:r>
          </w:p>
        </w:tc>
        <w:tc>
          <w:tcPr>
            <w:tcW w:w="2633" w:type="dxa"/>
            <w:vAlign w:val="center"/>
          </w:tcPr>
          <w:p w:rsidR="006E7CB4" w:rsidRPr="00B03A3C" w:rsidRDefault="006E7CB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Tổng kết hoạt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ộng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tạo, hoạt 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khoa học công nghệ và hợp tác quốc tế n</w:t>
            </w:r>
            <w:r w:rsidRPr="006E7CB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6E7CB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học 2018 – 2019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3" w:type="dxa"/>
            <w:vAlign w:val="center"/>
          </w:tcPr>
          <w:p w:rsidR="006E7CB4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6E7CB4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6E7CB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4.6.01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Các quyết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ban hành quy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4.6.02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Quy trình, thủ tục thực hiện công việc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4.6.03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244-Q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-LTT-TC ngày 23/3/2018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4.6.04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số 248/KH-LTT-KT&amp;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BCL ngày 26/3/2018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4.6.05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Danh sách cử cán bộ tham gia lớp tập huấn về công tác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BCL c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sở GDNN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4.6.06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 cáo số 672/BC-LTT-KT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BCL ngày 26/6/2018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4.6.07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Báo cáo hoạt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giáo dục nghề nghiệp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4.6.08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Giấy chứng nhận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ạt chuẩn theo hện thống quản lý chất l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ợng ISO 9001:2015 của tổ chức Afnor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3" w:type="dxa"/>
            <w:vAlign w:val="center"/>
          </w:tcPr>
          <w:p w:rsidR="006E7CB4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6E7CB4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4.8.01</w:t>
            </w: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28/01/2018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E7CB4" w:rsidRPr="000477F2" w:rsidTr="00866512">
        <w:trPr>
          <w:trHeight w:val="206"/>
        </w:trPr>
        <w:tc>
          <w:tcPr>
            <w:tcW w:w="677" w:type="dxa"/>
            <w:vAlign w:val="center"/>
          </w:tcPr>
          <w:p w:rsidR="006E7CB4" w:rsidRPr="000477F2" w:rsidRDefault="006E7CB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6E7CB4" w:rsidRPr="000477F2" w:rsidRDefault="006E7CB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E7CB4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4.8.02</w:t>
            </w:r>
          </w:p>
        </w:tc>
        <w:tc>
          <w:tcPr>
            <w:tcW w:w="1985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6E7CB4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18/03/2018</w:t>
            </w:r>
          </w:p>
        </w:tc>
        <w:tc>
          <w:tcPr>
            <w:tcW w:w="880" w:type="dxa"/>
            <w:vAlign w:val="center"/>
          </w:tcPr>
          <w:p w:rsidR="006E7CB4" w:rsidRPr="000477F2" w:rsidRDefault="006E7CB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F2C91" w:rsidRPr="000477F2" w:rsidTr="00866512">
        <w:trPr>
          <w:trHeight w:val="206"/>
        </w:trPr>
        <w:tc>
          <w:tcPr>
            <w:tcW w:w="677" w:type="dxa"/>
            <w:vAlign w:val="center"/>
          </w:tcPr>
          <w:p w:rsidR="007F2C91" w:rsidRPr="000477F2" w:rsidRDefault="007F2C91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7F2C91" w:rsidRPr="000477F2" w:rsidRDefault="007F2C91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F2C91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4.8.03</w:t>
            </w:r>
          </w:p>
        </w:tc>
        <w:tc>
          <w:tcPr>
            <w:tcW w:w="1985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7F2C91" w:rsidRPr="00B03A3C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11/11/2018</w:t>
            </w:r>
          </w:p>
        </w:tc>
        <w:tc>
          <w:tcPr>
            <w:tcW w:w="880" w:type="dxa"/>
            <w:vAlign w:val="center"/>
          </w:tcPr>
          <w:p w:rsidR="007F2C91" w:rsidRPr="000477F2" w:rsidRDefault="007F2C91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4.8.04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31/03/2019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4.8.05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589/Q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-LTTC-TC ngày 31 tháng 5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2019 về thành lập Ban Chỉ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ạo xanh hóa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nghề của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Lý Tự Trọng Thành phố Hồ Chí Minh) và thành lập Câu lạc bộ Xanh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4.8.06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1055/Q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-LTT-TC ngày 19 tháng 9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2019 về Thành lập Câu lạc bộ Xanh của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Lý Tự Trọng Thành phố Hồ Chí Minh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4.8.07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số 651/KH-LTT ngày 12 tháng 6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2019 về tham gia xanh hóa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nghề của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Lý Tự Trọng Thành phố Hồ Chí Minh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4.8.08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Thời khóa biểu giáo dục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h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ớng – kỹ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mềm khóa 2019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4.8.09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trình môn học Bảo vệ môi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ờng, sử dụng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l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ợng và tài nguyên hiệu quả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4.8.10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991/KH-LTT ngày 10 tháng 9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2019 của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Lý Tự Trọng Tp.HCM về Thực hiện phong trào “Chống rác thải nhựa” và “Nói không với sản phẩm nhựa sử dụng một lần” của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Lý Tự Trọng Tp.Hồ Chí Minh, giai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oạn 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2019 - 2021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5.1.01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Kế hoạch tổ chức tuần sinh hoạt giáo dục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h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ớng hàng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5.1.02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Mục 2.4.2.18 của sổ tay Giáo dục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h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ớng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076977" w:rsidRPr="0086651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sz w:val="26"/>
                <w:szCs w:val="26"/>
              </w:rPr>
              <w:t>5.3.01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076977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1836/Q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27 tháng 11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2017 của Thứ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ởng Bộ Lao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Th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binh và Xã hội về phê duyệt ngành nghề trọng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iểm; tr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ợc lựa chọn ngành nghề trọng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giai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oạn 2016 – 2020 và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h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ớng 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ến n</w:t>
            </w:r>
            <w:r w:rsidRPr="00076977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07697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2025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Pr="0086651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sz w:val="26"/>
                <w:szCs w:val="26"/>
              </w:rPr>
              <w:t>5.3.02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934/Q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18 tháng 7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2018 của Thứ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ởng Bộ Lao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Th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binh và Xã hội về phê duyệt Kế hoạch và Quy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ịnh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ể tổ chức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thí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trình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cho 22 nghề trọng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quốc tế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5.3.03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926/Q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18 tháng 7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2018 của Thứ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ởng 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 xml:space="preserve">Bộ Lao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Th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binh và Xã hội về việc cho phép sử dụng 22 bộ 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chuyển giao từ Cộng hòa liên bang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ức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ể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thí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bằng tốt nghiệp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của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ức và cấp bằng tốt nghiệp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của Việt Nam cho 22 nghề trọng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quốc tế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5.3.04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phụ lục 02 ban hành kèm theo Quyết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926/Q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TBXH ngày 18 tháng 7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2018 về việc cho phép sử dụng 22 bộ 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chuyển giao từ Cộng hòa liên bang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ức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ể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o tạo thí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bằng tốt nghiệp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của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ức và cấp bằng tốt nghiệp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của Việt Nam cho 22 nghề trọng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cấp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quốc tế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5.3.05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 báo số 1176/TB-LTT-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 ngày 08 tháng 10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2019 về việc tuyển sinh nghề công nghệ ô tô trình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ộ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cấp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 quốc tế theo bộ 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chuyển 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 xml:space="preserve">giao từ Cộng hòa liên bang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ức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993" w:type="dxa"/>
            <w:vAlign w:val="center"/>
          </w:tcPr>
          <w:p w:rsidR="00076977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5.4.01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học phần Khí xả và vấn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ề ô nhiễm môi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– khoa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lực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5.4.02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học phần chuyên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ề máy lạnh– khoa nhiệt lạnh;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5.4.03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học phần An toàn lao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khoa may thời trang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5.4.04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học phần An toàn lao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khoa c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khí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5.4.05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 trình học phần An toàn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iện – khoa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iện –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iện tử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5.4.06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học phần Khí xả và vấn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ề ô nhiễm môi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– khoa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lực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5.4.07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học phần chuyên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ề máy lạnh– khoa nhiệt lạnh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5.4.08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học phần An toàn lao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khoa may thời trang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5.4.09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học phần An toàn lao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ộng – khoa c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khí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5.4.10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Bảng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iểm học phần An toàn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iện – khoa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iện –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iện tử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5.4.11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số 651/KH-LTT ngày 12 tháng 6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2019 về tham gia xanh hóa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nghề của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Lý Tự Trọng Thành phố Hồ Chí Minh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5.4.12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589/Q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-LTTC-TC ngày 31 tháng 5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2019 về thành lập Ban Chỉ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ạo xanh hóa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 tạo nghề của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 Lý Tự Trọng Thành phố Hồ Chí Minh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5.4.13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Thời khóa biểu giáo dục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ớng – kỹ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mềm khóa 2019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5.4.14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trình môn học Bảo vệ môi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ờng, sử dụng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 l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ợng và tài nguyên hiệu quả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76977" w:rsidRPr="000477F2" w:rsidTr="00866512">
        <w:trPr>
          <w:trHeight w:val="206"/>
        </w:trPr>
        <w:tc>
          <w:tcPr>
            <w:tcW w:w="677" w:type="dxa"/>
            <w:vAlign w:val="center"/>
          </w:tcPr>
          <w:p w:rsidR="00076977" w:rsidRPr="000477F2" w:rsidRDefault="00076977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076977" w:rsidRPr="000477F2" w:rsidRDefault="00076977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076977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5.4.15</w:t>
            </w:r>
          </w:p>
        </w:tc>
        <w:tc>
          <w:tcPr>
            <w:tcW w:w="1985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076977" w:rsidRPr="00076977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Quyết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ịnh số 1055/Q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-LTT-TC ngày 19 tháng 9 n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2019 về thành lập Câu lạc bộ Xanh của của Tr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ờng Cao </w:t>
            </w:r>
            <w:r w:rsidRPr="00D45E74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ẳng Lý Tự Trọng Thành phố </w:t>
            </w: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Hồ Chí Minh</w:t>
            </w:r>
          </w:p>
        </w:tc>
        <w:tc>
          <w:tcPr>
            <w:tcW w:w="880" w:type="dxa"/>
            <w:vAlign w:val="center"/>
          </w:tcPr>
          <w:p w:rsidR="00076977" w:rsidRPr="000477F2" w:rsidRDefault="00076977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5.4.16</w:t>
            </w:r>
          </w:p>
        </w:tc>
        <w:tc>
          <w:tcPr>
            <w:tcW w:w="1985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D45E74" w:rsidRPr="00D45E74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28/01/2018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5.4.17</w:t>
            </w:r>
          </w:p>
        </w:tc>
        <w:tc>
          <w:tcPr>
            <w:tcW w:w="1985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D45E74" w:rsidRPr="00D45E74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18/03/2018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5.4.18</w:t>
            </w:r>
          </w:p>
        </w:tc>
        <w:tc>
          <w:tcPr>
            <w:tcW w:w="1985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D45E74" w:rsidRPr="00D45E74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11/11/2018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5.4.19</w:t>
            </w:r>
          </w:p>
        </w:tc>
        <w:tc>
          <w:tcPr>
            <w:tcW w:w="1985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D45E74" w:rsidRPr="00D45E74" w:rsidRDefault="00D45E74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45E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Tờ trình hỗ trợ thực hiện ngày chủ nhật xanh 31/03/2019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993" w:type="dxa"/>
            <w:vAlign w:val="center"/>
          </w:tcPr>
          <w:p w:rsidR="00D45E74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D45E74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5.5.01</w:t>
            </w:r>
          </w:p>
        </w:tc>
        <w:tc>
          <w:tcPr>
            <w:tcW w:w="1985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D45E74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số 599/KH-LTT-TTQHDN ngày 01/06/2018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66512" w:rsidRPr="000477F2" w:rsidTr="00866512">
        <w:trPr>
          <w:trHeight w:val="206"/>
        </w:trPr>
        <w:tc>
          <w:tcPr>
            <w:tcW w:w="677" w:type="dxa"/>
            <w:vAlign w:val="center"/>
          </w:tcPr>
          <w:p w:rsidR="00866512" w:rsidRPr="000477F2" w:rsidRDefault="0086651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6651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5.5.02</w:t>
            </w:r>
          </w:p>
        </w:tc>
        <w:tc>
          <w:tcPr>
            <w:tcW w:w="1985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866512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Danh sách DN ngày 30/11/2018</w:t>
            </w:r>
          </w:p>
        </w:tc>
        <w:tc>
          <w:tcPr>
            <w:tcW w:w="880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66512" w:rsidRPr="000477F2" w:rsidTr="00866512">
        <w:trPr>
          <w:trHeight w:val="206"/>
        </w:trPr>
        <w:tc>
          <w:tcPr>
            <w:tcW w:w="677" w:type="dxa"/>
            <w:vAlign w:val="center"/>
          </w:tcPr>
          <w:p w:rsidR="00866512" w:rsidRPr="000477F2" w:rsidRDefault="0086651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6651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5.5.03</w:t>
            </w:r>
          </w:p>
        </w:tc>
        <w:tc>
          <w:tcPr>
            <w:tcW w:w="1985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866512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Danh sách HSSV ngày 9/10/2019</w:t>
            </w:r>
          </w:p>
        </w:tc>
        <w:tc>
          <w:tcPr>
            <w:tcW w:w="880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66512" w:rsidRPr="000477F2" w:rsidTr="00866512">
        <w:trPr>
          <w:trHeight w:val="206"/>
        </w:trPr>
        <w:tc>
          <w:tcPr>
            <w:tcW w:w="677" w:type="dxa"/>
            <w:vAlign w:val="center"/>
          </w:tcPr>
          <w:p w:rsidR="00866512" w:rsidRPr="000477F2" w:rsidRDefault="0086651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6651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5.5.04</w:t>
            </w:r>
          </w:p>
        </w:tc>
        <w:tc>
          <w:tcPr>
            <w:tcW w:w="1985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866512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Phân tích dữ liệu báo cáo ngày 04/12/2018</w:t>
            </w:r>
          </w:p>
        </w:tc>
        <w:tc>
          <w:tcPr>
            <w:tcW w:w="880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66512" w:rsidRPr="000477F2" w:rsidTr="00866512">
        <w:trPr>
          <w:trHeight w:val="206"/>
        </w:trPr>
        <w:tc>
          <w:tcPr>
            <w:tcW w:w="677" w:type="dxa"/>
            <w:vAlign w:val="center"/>
          </w:tcPr>
          <w:p w:rsidR="00866512" w:rsidRPr="000477F2" w:rsidRDefault="0086651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6651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5.5.05</w:t>
            </w:r>
          </w:p>
        </w:tc>
        <w:tc>
          <w:tcPr>
            <w:tcW w:w="1985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866512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Phân tích dữ liệu báo cáo ngày 10/07/2019</w:t>
            </w:r>
          </w:p>
        </w:tc>
        <w:tc>
          <w:tcPr>
            <w:tcW w:w="880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66512" w:rsidRPr="000477F2" w:rsidTr="00866512">
        <w:trPr>
          <w:trHeight w:val="206"/>
        </w:trPr>
        <w:tc>
          <w:tcPr>
            <w:tcW w:w="677" w:type="dxa"/>
            <w:vAlign w:val="center"/>
          </w:tcPr>
          <w:p w:rsidR="00866512" w:rsidRPr="000477F2" w:rsidRDefault="0086651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6651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5.5.06</w:t>
            </w:r>
          </w:p>
        </w:tc>
        <w:tc>
          <w:tcPr>
            <w:tcW w:w="1985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866512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Mẫu phiếu khảo sát HSSV tốt nghiệp có việc làm n</w:t>
            </w:r>
            <w:r w:rsidRPr="00866512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2018</w:t>
            </w:r>
          </w:p>
        </w:tc>
        <w:tc>
          <w:tcPr>
            <w:tcW w:w="880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66512" w:rsidRPr="000477F2" w:rsidTr="00866512">
        <w:trPr>
          <w:trHeight w:val="206"/>
        </w:trPr>
        <w:tc>
          <w:tcPr>
            <w:tcW w:w="677" w:type="dxa"/>
            <w:vAlign w:val="center"/>
          </w:tcPr>
          <w:p w:rsidR="00866512" w:rsidRPr="000477F2" w:rsidRDefault="0086651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6651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5.5.07</w:t>
            </w:r>
          </w:p>
        </w:tc>
        <w:tc>
          <w:tcPr>
            <w:tcW w:w="1985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866512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Mẫu phiếu khảo sát Doanh nghiệp n</w:t>
            </w:r>
            <w:r w:rsidRPr="00866512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 </w:t>
            </w: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2018</w:t>
            </w:r>
          </w:p>
        </w:tc>
        <w:tc>
          <w:tcPr>
            <w:tcW w:w="880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66512" w:rsidRPr="000477F2" w:rsidTr="00866512">
        <w:trPr>
          <w:trHeight w:val="206"/>
        </w:trPr>
        <w:tc>
          <w:tcPr>
            <w:tcW w:w="677" w:type="dxa"/>
            <w:vAlign w:val="center"/>
          </w:tcPr>
          <w:p w:rsidR="00866512" w:rsidRPr="000477F2" w:rsidRDefault="00866512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866512" w:rsidRPr="000477F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66512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5.5.08</w:t>
            </w:r>
          </w:p>
        </w:tc>
        <w:tc>
          <w:tcPr>
            <w:tcW w:w="1985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866512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 cáo TTQHDN ngày 28/11/2018; 5.5.09 - Kế hoạch 342/KH-LTT-TTQHDN ngày 11/04/2019</w:t>
            </w:r>
          </w:p>
        </w:tc>
        <w:tc>
          <w:tcPr>
            <w:tcW w:w="880" w:type="dxa"/>
            <w:vAlign w:val="center"/>
          </w:tcPr>
          <w:p w:rsidR="00866512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45E74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5.5.01</w:t>
            </w:r>
          </w:p>
        </w:tc>
        <w:tc>
          <w:tcPr>
            <w:tcW w:w="2633" w:type="dxa"/>
            <w:vAlign w:val="center"/>
          </w:tcPr>
          <w:p w:rsidR="00D45E74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số 599/KH-LTT-TTQHDN ngày 01/06/2018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866512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5.5.09</w:t>
            </w:r>
          </w:p>
        </w:tc>
        <w:tc>
          <w:tcPr>
            <w:tcW w:w="1985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D45E74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 hoạch 342/KH-LTT-TTQHDN ngày 11/04/2019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45E74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5.5.07</w:t>
            </w:r>
          </w:p>
        </w:tc>
        <w:tc>
          <w:tcPr>
            <w:tcW w:w="2633" w:type="dxa"/>
            <w:vAlign w:val="center"/>
          </w:tcPr>
          <w:p w:rsidR="00D45E74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Mẫu phiếu khảo sát Doanh nghiệp n</w:t>
            </w:r>
            <w:r w:rsidRPr="00866512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2018 và n</w:t>
            </w:r>
            <w:r w:rsidRPr="00866512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 2019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45E74" w:rsidRPr="000477F2" w:rsidTr="00866512">
        <w:trPr>
          <w:trHeight w:val="206"/>
        </w:trPr>
        <w:tc>
          <w:tcPr>
            <w:tcW w:w="677" w:type="dxa"/>
            <w:vAlign w:val="center"/>
          </w:tcPr>
          <w:p w:rsidR="00D45E74" w:rsidRPr="000477F2" w:rsidRDefault="00D45E74" w:rsidP="0086651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D45E74" w:rsidRPr="000477F2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45E74" w:rsidRDefault="00D45E74" w:rsidP="00866512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45E74" w:rsidRPr="000477F2" w:rsidRDefault="00866512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5.5.04</w:t>
            </w:r>
          </w:p>
        </w:tc>
        <w:tc>
          <w:tcPr>
            <w:tcW w:w="2633" w:type="dxa"/>
            <w:vAlign w:val="center"/>
          </w:tcPr>
          <w:p w:rsidR="00D45E74" w:rsidRPr="00D45E74" w:rsidRDefault="00866512" w:rsidP="00866512">
            <w:pPr>
              <w:widowControl w:val="0"/>
              <w:spacing w:before="120" w:after="120"/>
              <w:ind w:firstLine="17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6651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Phân tích dữ liệu báo cáo ngày 04/12/2018</w:t>
            </w:r>
          </w:p>
        </w:tc>
        <w:tc>
          <w:tcPr>
            <w:tcW w:w="880" w:type="dxa"/>
            <w:vAlign w:val="center"/>
          </w:tcPr>
          <w:p w:rsidR="00D45E74" w:rsidRPr="000477F2" w:rsidRDefault="00D45E74" w:rsidP="00866512">
            <w:pPr>
              <w:widowControl w:val="0"/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96548A" w:rsidRDefault="00866512"/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002"/>
    <w:rsid w:val="00076977"/>
    <w:rsid w:val="00247002"/>
    <w:rsid w:val="006C252A"/>
    <w:rsid w:val="006E7CB4"/>
    <w:rsid w:val="007F2C91"/>
    <w:rsid w:val="00866512"/>
    <w:rsid w:val="00B03A3C"/>
    <w:rsid w:val="00B97CF0"/>
    <w:rsid w:val="00D45E74"/>
    <w:rsid w:val="00DC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0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0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C09A5-6F10-4764-9C73-0FB48B655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1828</Words>
  <Characters>10422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Tuyet KT</cp:lastModifiedBy>
  <cp:revision>3</cp:revision>
  <dcterms:created xsi:type="dcterms:W3CDTF">2019-10-15T00:51:00Z</dcterms:created>
  <dcterms:modified xsi:type="dcterms:W3CDTF">2019-10-15T02:06:00Z</dcterms:modified>
</cp:coreProperties>
</file>